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C1" w:rsidRPr="00BD399A" w:rsidRDefault="008A009F" w:rsidP="00054FC1">
      <w:pPr>
        <w:ind w:leftChars="100" w:left="210"/>
        <w:jc w:val="center"/>
        <w:rPr>
          <w:rFonts w:ascii="UD デジタル 教科書体 NP-R" w:eastAsia="UD デジタル 教科書体 NP-R"/>
          <w:b/>
          <w:sz w:val="30"/>
          <w:szCs w:val="30"/>
        </w:rPr>
      </w:pPr>
      <w:r w:rsidRPr="00BD399A">
        <w:rPr>
          <w:rFonts w:ascii="UD デジタル 教科書体 NP-R" w:eastAsia="UD デジタル 教科書体 NP-R" w:hint="eastAsia"/>
          <w:b/>
          <w:sz w:val="30"/>
          <w:szCs w:val="30"/>
        </w:rPr>
        <w:t>家庭での様子</w:t>
      </w:r>
    </w:p>
    <w:p w:rsidR="00054FC1" w:rsidRPr="00BD399A" w:rsidRDefault="00521B06" w:rsidP="006D2007">
      <w:pPr>
        <w:ind w:firstLineChars="1000" w:firstLine="2401"/>
        <w:rPr>
          <w:rFonts w:ascii="UD デジタル 教科書体 NP-R" w:eastAsia="UD デジタル 教科書体 NP-R"/>
          <w:b/>
          <w:sz w:val="24"/>
          <w:szCs w:val="24"/>
        </w:rPr>
      </w:pPr>
      <w:r w:rsidRPr="00BD399A">
        <w:rPr>
          <w:rFonts w:ascii="UD デジタル 教科書体 NP-R" w:eastAsia="UD デジタル 教科書体 NP-R" w:hint="eastAsia"/>
          <w:b/>
          <w:sz w:val="24"/>
          <w:szCs w:val="24"/>
        </w:rPr>
        <w:t>氏名</w:t>
      </w:r>
      <w:r w:rsidR="006D2007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9011FD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　</w:t>
      </w:r>
      <w:r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　</w:t>
      </w:r>
      <w:r w:rsidR="00872E6C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　　　　　</w:t>
      </w:r>
      <w:r w:rsidR="008A009F" w:rsidRPr="00BD399A">
        <w:rPr>
          <w:rFonts w:ascii="UD デジタル 教科書体 NP-R" w:eastAsia="UD デジタル 教科書体 NP-R" w:hint="eastAsia"/>
          <w:b/>
          <w:sz w:val="24"/>
          <w:szCs w:val="24"/>
        </w:rPr>
        <w:t>（男・女）</w:t>
      </w:r>
      <w:r w:rsidR="009011FD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</w:t>
      </w:r>
      <w:r w:rsidR="00872E6C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8A009F" w:rsidRPr="00BD399A">
        <w:rPr>
          <w:rFonts w:ascii="UD デジタル 教科書体 NP-R" w:eastAsia="UD デジタル 教科書体 NP-R" w:hint="eastAsia"/>
          <w:b/>
          <w:sz w:val="24"/>
          <w:szCs w:val="24"/>
        </w:rPr>
        <w:t>才</w:t>
      </w:r>
      <w:r w:rsidR="009011FD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</w:t>
      </w:r>
      <w:r w:rsidR="00872E6C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8A009F" w:rsidRPr="00BD399A">
        <w:rPr>
          <w:rFonts w:ascii="UD デジタル 教科書体 NP-R" w:eastAsia="UD デジタル 教科書体 NP-R" w:hint="eastAsia"/>
          <w:b/>
          <w:sz w:val="24"/>
          <w:szCs w:val="24"/>
        </w:rPr>
        <w:t>ヶ月</w:t>
      </w:r>
      <w:r w:rsidR="009011FD" w:rsidRPr="00BD399A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</w:t>
      </w:r>
    </w:p>
    <w:tbl>
      <w:tblPr>
        <w:tblStyle w:val="a3"/>
        <w:tblW w:w="9637" w:type="dxa"/>
        <w:jc w:val="center"/>
        <w:tblLook w:val="04A0" w:firstRow="1" w:lastRow="0" w:firstColumn="1" w:lastColumn="0" w:noHBand="0" w:noVBand="1"/>
      </w:tblPr>
      <w:tblGrid>
        <w:gridCol w:w="1161"/>
        <w:gridCol w:w="1868"/>
        <w:gridCol w:w="3303"/>
        <w:gridCol w:w="3305"/>
      </w:tblGrid>
      <w:tr w:rsidR="009011FD" w:rsidRPr="00054FC1" w:rsidTr="004173AD">
        <w:trPr>
          <w:trHeight w:val="311"/>
          <w:jc w:val="center"/>
        </w:trPr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9011FD" w:rsidRPr="00054FC1" w:rsidRDefault="009011FD" w:rsidP="009011FD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11FD" w:rsidRPr="00BD399A" w:rsidRDefault="0026261D" w:rsidP="009011FD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</w:rPr>
              <w:t>昨日</w:t>
            </w:r>
            <w:r w:rsidR="009011FD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の様子（　</w:t>
            </w:r>
            <w:r w:rsidR="006876D0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="009011FD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月　</w:t>
            </w:r>
            <w:r w:rsidR="006876D0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="009011FD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日）　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9011FD" w:rsidRPr="00BD399A" w:rsidRDefault="009011FD" w:rsidP="009011FD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今朝の様子（　</w:t>
            </w:r>
            <w:r w:rsidR="006876D0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月　</w:t>
            </w:r>
            <w:r w:rsidR="006876D0"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Pr="00BD399A">
              <w:rPr>
                <w:rFonts w:ascii="UD デジタル 教科書体 NP-R" w:eastAsia="UD デジタル 教科書体 NP-R" w:hint="eastAsia"/>
                <w:b/>
                <w:sz w:val="22"/>
              </w:rPr>
              <w:t>日）</w:t>
            </w:r>
          </w:p>
        </w:tc>
      </w:tr>
      <w:tr w:rsidR="009011FD" w:rsidRPr="00054FC1" w:rsidTr="004173AD">
        <w:trPr>
          <w:trHeight w:val="354"/>
          <w:jc w:val="center"/>
        </w:trPr>
        <w:tc>
          <w:tcPr>
            <w:tcW w:w="3029" w:type="dxa"/>
            <w:gridSpan w:val="2"/>
            <w:tcBorders>
              <w:top w:val="single" w:sz="4" w:space="0" w:color="auto"/>
            </w:tcBorders>
          </w:tcPr>
          <w:p w:rsidR="009011FD" w:rsidRPr="00054FC1" w:rsidRDefault="009011FD" w:rsidP="009011FD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体温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11FD" w:rsidRPr="00054FC1" w:rsidRDefault="00C71BF5" w:rsidP="00B80698">
            <w:pPr>
              <w:ind w:firstLineChars="300" w:firstLine="66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時頃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℃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9011FD" w:rsidRPr="00054FC1" w:rsidRDefault="00C71BF5" w:rsidP="00B80698">
            <w:pPr>
              <w:ind w:firstLineChars="300" w:firstLine="66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時頃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>℃</w:t>
            </w:r>
          </w:p>
        </w:tc>
      </w:tr>
      <w:tr w:rsidR="008A009F" w:rsidRPr="00054FC1" w:rsidTr="004173AD">
        <w:trPr>
          <w:trHeight w:val="84"/>
          <w:jc w:val="center"/>
        </w:trPr>
        <w:tc>
          <w:tcPr>
            <w:tcW w:w="1161" w:type="dxa"/>
            <w:vMerge w:val="restart"/>
          </w:tcPr>
          <w:p w:rsidR="00054FC1" w:rsidRPr="00054FC1" w:rsidRDefault="00054FC1" w:rsidP="006876D0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　  　</w:t>
            </w:r>
          </w:p>
          <w:p w:rsidR="008A009F" w:rsidRPr="00054FC1" w:rsidRDefault="008A009F" w:rsidP="00BD399A">
            <w:pPr>
              <w:spacing w:line="360" w:lineRule="auto"/>
              <w:ind w:firstLineChars="150" w:firstLine="330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薬</w:t>
            </w:r>
          </w:p>
        </w:tc>
        <w:tc>
          <w:tcPr>
            <w:tcW w:w="1867" w:type="dxa"/>
          </w:tcPr>
          <w:p w:rsidR="008A009F" w:rsidRPr="00054FC1" w:rsidRDefault="008A009F" w:rsidP="00054FC1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内服薬</w:t>
            </w:r>
          </w:p>
        </w:tc>
        <w:tc>
          <w:tcPr>
            <w:tcW w:w="3303" w:type="dxa"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内服した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  <w:tc>
          <w:tcPr>
            <w:tcW w:w="3305" w:type="dxa"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内服した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26261D">
              <w:rPr>
                <w:rFonts w:ascii="UD デジタル 教科書体 NP-R" w:eastAsia="UD デジタル 教科書体 NP-R"/>
                <w:sz w:val="22"/>
              </w:rPr>
              <w:t xml:space="preserve"> 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9011F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</w:tr>
      <w:tr w:rsidR="008A009F" w:rsidRPr="00054FC1" w:rsidTr="004173AD">
        <w:trPr>
          <w:trHeight w:val="84"/>
          <w:jc w:val="center"/>
        </w:trPr>
        <w:tc>
          <w:tcPr>
            <w:tcW w:w="1161" w:type="dxa"/>
            <w:vMerge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7" w:type="dxa"/>
          </w:tcPr>
          <w:p w:rsidR="008A009F" w:rsidRPr="00054FC1" w:rsidRDefault="008A009F" w:rsidP="00054FC1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解熱剤</w:t>
            </w:r>
          </w:p>
        </w:tc>
        <w:tc>
          <w:tcPr>
            <w:tcW w:w="3303" w:type="dxa"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使用した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  <w:tc>
          <w:tcPr>
            <w:tcW w:w="3305" w:type="dxa"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使用した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 </w:t>
            </w:r>
            <w:r w:rsidR="0026261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</w:tr>
      <w:tr w:rsidR="008A009F" w:rsidRPr="00054FC1" w:rsidTr="004173AD">
        <w:trPr>
          <w:trHeight w:val="84"/>
          <w:jc w:val="center"/>
        </w:trPr>
        <w:tc>
          <w:tcPr>
            <w:tcW w:w="1161" w:type="dxa"/>
            <w:vMerge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7" w:type="dxa"/>
          </w:tcPr>
          <w:p w:rsidR="008A009F" w:rsidRPr="00054FC1" w:rsidRDefault="008A009F" w:rsidP="00054FC1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ひきつけの薬</w:t>
            </w:r>
          </w:p>
        </w:tc>
        <w:tc>
          <w:tcPr>
            <w:tcW w:w="3303" w:type="dxa"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使用した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  <w:tc>
          <w:tcPr>
            <w:tcW w:w="3305" w:type="dxa"/>
          </w:tcPr>
          <w:p w:rsidR="008A009F" w:rsidRPr="00054FC1" w:rsidRDefault="00421E05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使用した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26261D">
              <w:rPr>
                <w:rFonts w:ascii="UD デジタル 教科書体 NP-R" w:eastAsia="UD デジタル 教科書体 NP-R"/>
                <w:sz w:val="22"/>
              </w:rPr>
              <w:t xml:space="preserve"> 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</w:tr>
      <w:tr w:rsidR="008A009F" w:rsidRPr="00054FC1" w:rsidTr="004173AD">
        <w:trPr>
          <w:trHeight w:val="84"/>
          <w:jc w:val="center"/>
        </w:trPr>
        <w:tc>
          <w:tcPr>
            <w:tcW w:w="1161" w:type="dxa"/>
            <w:vMerge/>
          </w:tcPr>
          <w:p w:rsidR="008A009F" w:rsidRPr="00054FC1" w:rsidRDefault="008A009F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7" w:type="dxa"/>
          </w:tcPr>
          <w:p w:rsidR="008A009F" w:rsidRPr="00054FC1" w:rsidRDefault="008A009F" w:rsidP="00054FC1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その他</w:t>
            </w:r>
          </w:p>
        </w:tc>
        <w:tc>
          <w:tcPr>
            <w:tcW w:w="3303" w:type="dxa"/>
          </w:tcPr>
          <w:p w:rsidR="008A009F" w:rsidRPr="00054FC1" w:rsidRDefault="00B80698" w:rsidP="00B8069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(</w:t>
            </w:r>
            <w:r w:rsidR="008A009F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="005D4DF7" w:rsidRPr="00054FC1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8A009F"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5D4DF7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8A009F"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8A009F"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  <w:tc>
          <w:tcPr>
            <w:tcW w:w="3305" w:type="dxa"/>
          </w:tcPr>
          <w:p w:rsidR="00421E05" w:rsidRPr="00054FC1" w:rsidRDefault="00B80698" w:rsidP="00B8069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(</w:t>
            </w:r>
            <w:r w:rsidR="005D4DF7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>）（</w:t>
            </w:r>
            <w:r w:rsidR="005D4DF7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5D4DF7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6876D0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>分）</w:t>
            </w:r>
          </w:p>
        </w:tc>
      </w:tr>
      <w:tr w:rsidR="006876D0" w:rsidRPr="00054FC1" w:rsidTr="004173AD">
        <w:trPr>
          <w:trHeight w:val="226"/>
          <w:jc w:val="center"/>
        </w:trPr>
        <w:tc>
          <w:tcPr>
            <w:tcW w:w="3029" w:type="dxa"/>
            <w:gridSpan w:val="2"/>
            <w:vMerge w:val="restart"/>
            <w:vAlign w:val="center"/>
          </w:tcPr>
          <w:p w:rsidR="006876D0" w:rsidRPr="00054FC1" w:rsidRDefault="006876D0" w:rsidP="00BA4312">
            <w:pPr>
              <w:ind w:firstLineChars="500" w:firstLine="1101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水分系</w:t>
            </w:r>
          </w:p>
        </w:tc>
        <w:tc>
          <w:tcPr>
            <w:tcW w:w="3303" w:type="dxa"/>
            <w:tcBorders>
              <w:bottom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ミルク　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ｍｌ</w:t>
            </w:r>
          </w:p>
        </w:tc>
        <w:tc>
          <w:tcPr>
            <w:tcW w:w="3305" w:type="dxa"/>
            <w:tcBorders>
              <w:bottom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ミルク　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ｍｌ</w:t>
            </w:r>
          </w:p>
        </w:tc>
      </w:tr>
      <w:tr w:rsidR="006876D0" w:rsidRPr="00054FC1" w:rsidTr="004173AD">
        <w:trPr>
          <w:trHeight w:val="297"/>
          <w:jc w:val="center"/>
        </w:trPr>
        <w:tc>
          <w:tcPr>
            <w:tcW w:w="3029" w:type="dxa"/>
            <w:gridSpan w:val="2"/>
            <w:vMerge/>
          </w:tcPr>
          <w:p w:rsidR="006876D0" w:rsidRPr="00054FC1" w:rsidRDefault="006876D0" w:rsidP="003F54CA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牛乳　　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ｍｌ</w:t>
            </w:r>
          </w:p>
        </w:tc>
        <w:tc>
          <w:tcPr>
            <w:tcW w:w="3305" w:type="dxa"/>
            <w:tcBorders>
              <w:top w:val="dashed" w:sz="4" w:space="0" w:color="auto"/>
              <w:bottom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牛乳　　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ｍｌ</w:t>
            </w:r>
          </w:p>
        </w:tc>
      </w:tr>
      <w:tr w:rsidR="006876D0" w:rsidRPr="00054FC1" w:rsidTr="004173AD">
        <w:trPr>
          <w:trHeight w:val="311"/>
          <w:jc w:val="center"/>
        </w:trPr>
        <w:tc>
          <w:tcPr>
            <w:tcW w:w="3029" w:type="dxa"/>
            <w:gridSpan w:val="2"/>
            <w:vMerge/>
          </w:tcPr>
          <w:p w:rsidR="006876D0" w:rsidRPr="00054FC1" w:rsidRDefault="006876D0" w:rsidP="003F54CA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お茶　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ｍｌ</w:t>
            </w:r>
          </w:p>
        </w:tc>
        <w:tc>
          <w:tcPr>
            <w:tcW w:w="3305" w:type="dxa"/>
            <w:tcBorders>
              <w:top w:val="dashed" w:sz="4" w:space="0" w:color="auto"/>
              <w:bottom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お茶　　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ｍｌ</w:t>
            </w:r>
          </w:p>
        </w:tc>
      </w:tr>
      <w:tr w:rsidR="006876D0" w:rsidRPr="00054FC1" w:rsidTr="004173AD">
        <w:trPr>
          <w:trHeight w:val="288"/>
          <w:jc w:val="center"/>
        </w:trPr>
        <w:tc>
          <w:tcPr>
            <w:tcW w:w="3029" w:type="dxa"/>
            <w:gridSpan w:val="2"/>
            <w:vMerge/>
          </w:tcPr>
          <w:p w:rsidR="006876D0" w:rsidRPr="00054FC1" w:rsidRDefault="006876D0" w:rsidP="003F54CA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  <w:tc>
          <w:tcPr>
            <w:tcW w:w="3303" w:type="dxa"/>
            <w:tcBorders>
              <w:top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その他　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ｍｌ</w:t>
            </w:r>
          </w:p>
        </w:tc>
        <w:tc>
          <w:tcPr>
            <w:tcW w:w="3305" w:type="dxa"/>
            <w:tcBorders>
              <w:top w:val="dashed" w:sz="4" w:space="0" w:color="auto"/>
            </w:tcBorders>
          </w:tcPr>
          <w:p w:rsidR="006876D0" w:rsidRPr="00054FC1" w:rsidRDefault="006876D0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その他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9C64ED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9C64E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ｍｌ</w:t>
            </w:r>
          </w:p>
        </w:tc>
      </w:tr>
      <w:tr w:rsidR="008A009F" w:rsidRPr="00054FC1" w:rsidTr="004173AD">
        <w:trPr>
          <w:trHeight w:val="1441"/>
          <w:jc w:val="center"/>
        </w:trPr>
        <w:tc>
          <w:tcPr>
            <w:tcW w:w="3029" w:type="dxa"/>
            <w:gridSpan w:val="2"/>
          </w:tcPr>
          <w:p w:rsidR="00054FC1" w:rsidRDefault="00054FC1" w:rsidP="00BA4312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:rsidR="008A009F" w:rsidRPr="00054FC1" w:rsidRDefault="00421E05" w:rsidP="00BD399A">
            <w:pPr>
              <w:spacing w:line="480" w:lineRule="auto"/>
              <w:ind w:firstLineChars="500" w:firstLine="1101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食事系</w:t>
            </w:r>
          </w:p>
        </w:tc>
        <w:tc>
          <w:tcPr>
            <w:tcW w:w="3303" w:type="dxa"/>
          </w:tcPr>
          <w:p w:rsidR="00BA4312" w:rsidRDefault="00421E05" w:rsidP="00CE1186">
            <w:pPr>
              <w:ind w:firstLineChars="150" w:firstLine="33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時ごろ</w:t>
            </w:r>
          </w:p>
          <w:p w:rsidR="00421E05" w:rsidRPr="00054FC1" w:rsidRDefault="00421E05" w:rsidP="00BA4312">
            <w:pPr>
              <w:ind w:firstLineChars="300" w:firstLine="66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普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>通</w:t>
            </w:r>
            <w:r w:rsidR="00C524EC">
              <w:rPr>
                <w:rFonts w:ascii="UD デジタル 教科書体 NP-R" w:eastAsia="UD デジタル 教科書体 NP-R" w:hint="eastAsia"/>
                <w:sz w:val="22"/>
              </w:rPr>
              <w:t xml:space="preserve"> ・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少</w:t>
            </w:r>
            <w:r w:rsidR="00C524EC">
              <w:rPr>
                <w:rFonts w:ascii="UD デジタル 教科書体 NP-R" w:eastAsia="UD デジタル 教科書体 NP-R" w:hint="eastAsia"/>
                <w:sz w:val="22"/>
              </w:rPr>
              <w:t xml:space="preserve"> ・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食べず</w:t>
            </w:r>
          </w:p>
          <w:p w:rsidR="00421E05" w:rsidRPr="00C524EC" w:rsidRDefault="00BA431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C524EC">
              <w:rPr>
                <w:rFonts w:ascii="UD デジタル 教科書体 NP-R" w:eastAsia="UD デジタル 教科書体 NP-R" w:hint="eastAsia"/>
                <w:sz w:val="18"/>
                <w:szCs w:val="18"/>
              </w:rPr>
              <w:t>(</w:t>
            </w:r>
            <w:r w:rsidR="00421E05" w:rsidRPr="00C524EC">
              <w:rPr>
                <w:rFonts w:ascii="UD デジタル 教科書体 NP-R" w:eastAsia="UD デジタル 教科書体 NP-R" w:hint="eastAsia"/>
                <w:sz w:val="18"/>
                <w:szCs w:val="18"/>
              </w:rPr>
              <w:t>内容）</w:t>
            </w:r>
          </w:p>
        </w:tc>
        <w:tc>
          <w:tcPr>
            <w:tcW w:w="3305" w:type="dxa"/>
          </w:tcPr>
          <w:p w:rsidR="008A009F" w:rsidRPr="00054FC1" w:rsidRDefault="00421E05" w:rsidP="00BA4312">
            <w:pPr>
              <w:ind w:firstLineChars="200" w:firstLine="44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時ごろ</w:t>
            </w:r>
          </w:p>
          <w:p w:rsidR="00BA4312" w:rsidRDefault="00421E05" w:rsidP="00BA4312">
            <w:pPr>
              <w:ind w:firstLineChars="300" w:firstLine="66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普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>通</w:t>
            </w:r>
            <w:r w:rsidR="00C524EC">
              <w:rPr>
                <w:rFonts w:ascii="UD デジタル 教科書体 NP-R" w:eastAsia="UD デジタル 教科書体 NP-R" w:hint="eastAsia"/>
                <w:sz w:val="22"/>
              </w:rPr>
              <w:t xml:space="preserve"> ・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少</w:t>
            </w:r>
            <w:r w:rsidR="00C524EC">
              <w:rPr>
                <w:rFonts w:ascii="UD デジタル 教科書体 NP-R" w:eastAsia="UD デジタル 教科書体 NP-R" w:hint="eastAsia"/>
                <w:sz w:val="22"/>
              </w:rPr>
              <w:t xml:space="preserve"> ・ 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食べず</w:t>
            </w:r>
          </w:p>
          <w:p w:rsidR="00421E05" w:rsidRPr="00C524EC" w:rsidRDefault="00BA4312" w:rsidP="00BA4312">
            <w:pPr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C524EC">
              <w:rPr>
                <w:rFonts w:ascii="UD デジタル 教科書体 NP-R" w:eastAsia="UD デジタル 教科書体 NP-R" w:hint="eastAsia"/>
                <w:sz w:val="18"/>
                <w:szCs w:val="18"/>
              </w:rPr>
              <w:t>(</w:t>
            </w:r>
            <w:r w:rsidR="00421E05" w:rsidRPr="00C524EC">
              <w:rPr>
                <w:rFonts w:ascii="UD デジタル 教科書体 NP-R" w:eastAsia="UD デジタル 教科書体 NP-R" w:hint="eastAsia"/>
                <w:sz w:val="18"/>
                <w:szCs w:val="18"/>
              </w:rPr>
              <w:t>内容）</w:t>
            </w:r>
          </w:p>
        </w:tc>
      </w:tr>
      <w:tr w:rsidR="008A009F" w:rsidRPr="00054FC1" w:rsidTr="004173AD">
        <w:trPr>
          <w:trHeight w:val="324"/>
          <w:jc w:val="center"/>
        </w:trPr>
        <w:tc>
          <w:tcPr>
            <w:tcW w:w="3029" w:type="dxa"/>
            <w:gridSpan w:val="2"/>
          </w:tcPr>
          <w:p w:rsidR="008A009F" w:rsidRPr="00054FC1" w:rsidRDefault="00C23CAD" w:rsidP="005B08B8">
            <w:pPr>
              <w:ind w:firstLineChars="500" w:firstLine="1101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="00421E05"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咳</w:t>
            </w:r>
          </w:p>
        </w:tc>
        <w:tc>
          <w:tcPr>
            <w:tcW w:w="3303" w:type="dxa"/>
          </w:tcPr>
          <w:p w:rsidR="008A009F" w:rsidRPr="00054FC1" w:rsidRDefault="00B97C19" w:rsidP="0026261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無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7973B6" w:rsidRPr="00054FC1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少　</w:t>
            </w:r>
            <w:r w:rsidR="007973B6" w:rsidRPr="00054FC1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多い</w:t>
            </w:r>
          </w:p>
        </w:tc>
        <w:tc>
          <w:tcPr>
            <w:tcW w:w="3305" w:type="dxa"/>
          </w:tcPr>
          <w:p w:rsidR="008A009F" w:rsidRPr="00054FC1" w:rsidRDefault="00B97C19" w:rsidP="0026261D">
            <w:pPr>
              <w:ind w:firstLineChars="150" w:firstLine="33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無</w:t>
            </w:r>
            <w:r w:rsidR="0026261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7973B6" w:rsidRPr="00054FC1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少　</w:t>
            </w:r>
            <w:r w:rsidR="007973B6" w:rsidRPr="00054FC1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多い</w:t>
            </w:r>
          </w:p>
        </w:tc>
      </w:tr>
      <w:tr w:rsidR="008A009F" w:rsidRPr="00054FC1" w:rsidTr="004173AD">
        <w:trPr>
          <w:trHeight w:val="339"/>
          <w:jc w:val="center"/>
        </w:trPr>
        <w:tc>
          <w:tcPr>
            <w:tcW w:w="3029" w:type="dxa"/>
            <w:gridSpan w:val="2"/>
          </w:tcPr>
          <w:p w:rsidR="008A009F" w:rsidRPr="00054FC1" w:rsidRDefault="00421E05" w:rsidP="00C23CAD">
            <w:pPr>
              <w:ind w:firstLineChars="500" w:firstLine="1101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ｾﾞｰｾﾞｰ</w:t>
            </w:r>
          </w:p>
        </w:tc>
        <w:tc>
          <w:tcPr>
            <w:tcW w:w="3303" w:type="dxa"/>
          </w:tcPr>
          <w:p w:rsidR="008A009F" w:rsidRPr="00054FC1" w:rsidRDefault="00B97C19" w:rsidP="00B97C19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無</w:t>
            </w:r>
            <w:r w:rsidR="00421E05" w:rsidRPr="00054FC1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有　　時頃より　多・少</w:t>
            </w:r>
          </w:p>
        </w:tc>
        <w:tc>
          <w:tcPr>
            <w:tcW w:w="3305" w:type="dxa"/>
          </w:tcPr>
          <w:p w:rsidR="008A009F" w:rsidRPr="00054FC1" w:rsidRDefault="007973B6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無・有　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時頃より　多・少</w:t>
            </w:r>
          </w:p>
        </w:tc>
      </w:tr>
      <w:tr w:rsidR="006C336D" w:rsidRPr="00054FC1" w:rsidTr="004173AD">
        <w:trPr>
          <w:trHeight w:val="339"/>
          <w:jc w:val="center"/>
        </w:trPr>
        <w:tc>
          <w:tcPr>
            <w:tcW w:w="3029" w:type="dxa"/>
            <w:gridSpan w:val="2"/>
          </w:tcPr>
          <w:p w:rsidR="006C336D" w:rsidRPr="00054FC1" w:rsidRDefault="006C336D" w:rsidP="00C23CAD">
            <w:pPr>
              <w:ind w:firstLineChars="550" w:firstLine="1211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嘔吐</w:t>
            </w:r>
          </w:p>
        </w:tc>
        <w:tc>
          <w:tcPr>
            <w:tcW w:w="6608" w:type="dxa"/>
            <w:gridSpan w:val="2"/>
          </w:tcPr>
          <w:p w:rsidR="006C336D" w:rsidRPr="00054FC1" w:rsidRDefault="006C336D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無・有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（　　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回）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最後に</w:t>
            </w:r>
            <w:r w:rsidR="00530767" w:rsidRPr="00054FC1">
              <w:rPr>
                <w:rFonts w:ascii="UD デジタル 教科書体 NP-R" w:eastAsia="UD デジタル 教科書体 NP-R" w:hint="eastAsia"/>
                <w:sz w:val="22"/>
              </w:rPr>
              <w:t>嘔吐したのは　　日　　時ごろ</w:t>
            </w:r>
          </w:p>
        </w:tc>
      </w:tr>
      <w:tr w:rsidR="00530767" w:rsidRPr="00054FC1" w:rsidTr="004173AD">
        <w:trPr>
          <w:trHeight w:val="324"/>
          <w:jc w:val="center"/>
        </w:trPr>
        <w:tc>
          <w:tcPr>
            <w:tcW w:w="3029" w:type="dxa"/>
            <w:gridSpan w:val="2"/>
          </w:tcPr>
          <w:p w:rsidR="00530767" w:rsidRPr="00054FC1" w:rsidRDefault="00530767" w:rsidP="00C23CAD">
            <w:pPr>
              <w:ind w:firstLineChars="550" w:firstLine="1211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排尿</w:t>
            </w:r>
          </w:p>
        </w:tc>
        <w:tc>
          <w:tcPr>
            <w:tcW w:w="6608" w:type="dxa"/>
            <w:gridSpan w:val="2"/>
            <w:tcBorders>
              <w:bottom w:val="single" w:sz="4" w:space="0" w:color="auto"/>
            </w:tcBorders>
          </w:tcPr>
          <w:p w:rsidR="00530767" w:rsidRPr="00054FC1" w:rsidRDefault="00530767" w:rsidP="00B36B46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少・普・多　最後にオムツを替えた時間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時　　分ごろ</w:t>
            </w:r>
          </w:p>
        </w:tc>
      </w:tr>
      <w:tr w:rsidR="00530767" w:rsidRPr="00054FC1" w:rsidTr="004173AD">
        <w:trPr>
          <w:trHeight w:val="1022"/>
          <w:jc w:val="center"/>
        </w:trPr>
        <w:tc>
          <w:tcPr>
            <w:tcW w:w="3029" w:type="dxa"/>
            <w:gridSpan w:val="2"/>
          </w:tcPr>
          <w:p w:rsidR="005B08B8" w:rsidRPr="00054FC1" w:rsidRDefault="005B08B8" w:rsidP="005B08B8">
            <w:pPr>
              <w:rPr>
                <w:rFonts w:ascii="UD デジタル 教科書体 NP-R" w:eastAsia="UD デジタル 教科書体 NP-R"/>
                <w:b/>
                <w:sz w:val="22"/>
              </w:rPr>
            </w:pPr>
          </w:p>
          <w:p w:rsidR="00530767" w:rsidRPr="00054FC1" w:rsidRDefault="005B08B8" w:rsidP="00C23CAD">
            <w:pPr>
              <w:ind w:firstLineChars="550" w:firstLine="1211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排便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</w:tcBorders>
          </w:tcPr>
          <w:p w:rsidR="00F150FF" w:rsidRPr="00054FC1" w:rsidRDefault="00920E17" w:rsidP="00F150FF">
            <w:pPr>
              <w:ind w:left="440" w:hangingChars="200" w:hanging="44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27.65pt;margin-top:6.85pt;width:0;height:0;rotation:90;z-index:251665408;mso-position-horizontal-relative:text;mso-position-vertical-relative:text" o:connectortype="straight"/>
              </w:pict>
            </w: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 id="_x0000_s1032" type="#_x0000_t32" style="position:absolute;left:0;text-align:left;margin-left:128.4pt;margin-top:6.8pt;width:.05pt;height:.05pt;rotation:90;z-index:251664384;mso-position-horizontal-relative:text;mso-position-vertical-relative:text" o:connectortype="straight"/>
              </w:pict>
            </w: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 id="_x0000_s1031" type="#_x0000_t32" style="position:absolute;left:0;text-align:left;margin-left:122.45pt;margin-top:6.75pt;width:.05pt;height:.05pt;rotation:90;z-index:251663360;mso-position-horizontal-relative:text;mso-position-vertical-relative:text" o:connectortype="straight"/>
              </w:pict>
            </w: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 id="_x0000_s1030" type="#_x0000_t32" style="position:absolute;left:0;text-align:left;margin-left:122.4pt;margin-top:6.7pt;width:.05pt;height:.05pt;z-index:251662336;mso-position-horizontal-relative:text;mso-position-vertical-relative:text" o:connectortype="straight"/>
              </w:pict>
            </w: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 id="_x0000_s1029" type="#_x0000_t32" style="position:absolute;left:0;text-align:left;margin-left:121.65pt;margin-top:6.7pt;width:.75pt;height:0;flip:x;z-index:251661312;mso-position-horizontal-relative:text;mso-position-vertical-relative:text" o:connectortype="straight"/>
              </w:pict>
            </w:r>
            <w:r w:rsidR="007E0B1D" w:rsidRPr="00054FC1">
              <w:rPr>
                <w:rFonts w:ascii="UD デジタル 教科書体 NP-R" w:eastAsia="UD デジタル 教科書体 NP-R" w:hint="eastAsia"/>
                <w:sz w:val="22"/>
              </w:rPr>
              <w:t>無・普通便</w:t>
            </w:r>
            <w:r w:rsidR="00872E6C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530767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最終時間　</w:t>
            </w:r>
            <w:r w:rsidR="00847882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F43B9E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530767"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7E0B1D" w:rsidRPr="00054FC1">
              <w:rPr>
                <w:rFonts w:ascii="UD デジタル 教科書体 NP-R" w:eastAsia="UD デジタル 教科書体 NP-R" w:hint="eastAsia"/>
                <w:sz w:val="22"/>
              </w:rPr>
              <w:t>頃</w:t>
            </w:r>
            <w:r w:rsidR="00F150FF" w:rsidRPr="00054FC1">
              <w:rPr>
                <w:rFonts w:ascii="UD デジタル 教科書体 NP-R" w:eastAsia="UD デジタル 教科書体 NP-R" w:hint="eastAsia"/>
                <w:sz w:val="22"/>
              </w:rPr>
              <w:t>・軟便</w:t>
            </w:r>
            <w:r w:rsidR="00872E6C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7E0B1D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最終時間　</w:t>
            </w:r>
            <w:r w:rsidR="00F150FF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847882"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F150FF" w:rsidRPr="00054FC1">
              <w:rPr>
                <w:rFonts w:ascii="UD デジタル 教科書体 NP-R" w:eastAsia="UD デジタル 教科書体 NP-R" w:hint="eastAsia"/>
                <w:sz w:val="22"/>
              </w:rPr>
              <w:t>頃</w:t>
            </w:r>
            <w:r w:rsidR="00847882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F43B9E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　　</w:t>
            </w:r>
          </w:p>
          <w:p w:rsidR="00F150FF" w:rsidRPr="00054FC1" w:rsidRDefault="00847882" w:rsidP="00F150FF">
            <w:pPr>
              <w:ind w:leftChars="200" w:left="4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泥状便　　</w:t>
            </w:r>
            <w:r w:rsidR="00810D36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回</w:t>
            </w:r>
            <w:r w:rsidR="00810D36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最終時間　　</w:t>
            </w:r>
            <w:r w:rsidR="00F150FF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時</w:t>
            </w:r>
            <w:r w:rsidR="00F150FF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分頃</w:t>
            </w:r>
          </w:p>
          <w:p w:rsidR="00847882" w:rsidRPr="00054FC1" w:rsidRDefault="00847882" w:rsidP="00F150FF">
            <w:pPr>
              <w:ind w:leftChars="200" w:left="4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水様便　　</w:t>
            </w:r>
            <w:r w:rsidR="00810D36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回</w:t>
            </w:r>
            <w:r w:rsidR="00810D36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最終時間　　</w:t>
            </w:r>
            <w:r w:rsidR="00F43B9E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時　　</w:t>
            </w:r>
            <w:r w:rsidR="00F150FF" w:rsidRPr="00054FC1">
              <w:rPr>
                <w:rFonts w:ascii="UD デジタル 教科書体 NP-R" w:eastAsia="UD デジタル 教科書体 NP-R" w:hint="eastAsia"/>
                <w:sz w:val="22"/>
              </w:rPr>
              <w:t>分頃</w:t>
            </w:r>
          </w:p>
        </w:tc>
      </w:tr>
      <w:tr w:rsidR="00530767" w:rsidRPr="00054FC1" w:rsidTr="004173AD">
        <w:trPr>
          <w:trHeight w:val="339"/>
          <w:jc w:val="center"/>
        </w:trPr>
        <w:tc>
          <w:tcPr>
            <w:tcW w:w="3029" w:type="dxa"/>
            <w:gridSpan w:val="2"/>
          </w:tcPr>
          <w:p w:rsidR="00530767" w:rsidRPr="00054FC1" w:rsidRDefault="00847882" w:rsidP="003F54CA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機嫌</w:t>
            </w:r>
          </w:p>
        </w:tc>
        <w:tc>
          <w:tcPr>
            <w:tcW w:w="3303" w:type="dxa"/>
          </w:tcPr>
          <w:p w:rsidR="00530767" w:rsidRPr="00054FC1" w:rsidRDefault="00847882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良　・　普通・　悪い</w:t>
            </w:r>
          </w:p>
        </w:tc>
        <w:tc>
          <w:tcPr>
            <w:tcW w:w="3305" w:type="dxa"/>
          </w:tcPr>
          <w:p w:rsidR="00530767" w:rsidRPr="00054FC1" w:rsidRDefault="00847882" w:rsidP="00C23CAD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良　・　普通　・悪い</w:t>
            </w:r>
          </w:p>
        </w:tc>
      </w:tr>
      <w:tr w:rsidR="00847882" w:rsidRPr="00054FC1" w:rsidTr="004173AD">
        <w:trPr>
          <w:trHeight w:val="324"/>
          <w:jc w:val="center"/>
        </w:trPr>
        <w:tc>
          <w:tcPr>
            <w:tcW w:w="3029" w:type="dxa"/>
            <w:gridSpan w:val="2"/>
          </w:tcPr>
          <w:p w:rsidR="00847882" w:rsidRPr="00054FC1" w:rsidRDefault="00847882" w:rsidP="003F54CA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睡眠</w:t>
            </w:r>
          </w:p>
        </w:tc>
        <w:tc>
          <w:tcPr>
            <w:tcW w:w="6608" w:type="dxa"/>
            <w:gridSpan w:val="2"/>
          </w:tcPr>
          <w:p w:rsidR="00847882" w:rsidRPr="00054FC1" w:rsidRDefault="00847882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時　分ごろ～　　時　分ごろまで（眠れた・何回か起きた）</w:t>
            </w:r>
          </w:p>
        </w:tc>
      </w:tr>
      <w:tr w:rsidR="00763144" w:rsidRPr="00054FC1" w:rsidTr="004173AD">
        <w:trPr>
          <w:trHeight w:val="436"/>
          <w:jc w:val="center"/>
        </w:trPr>
        <w:tc>
          <w:tcPr>
            <w:tcW w:w="3029" w:type="dxa"/>
            <w:gridSpan w:val="2"/>
          </w:tcPr>
          <w:p w:rsidR="00763144" w:rsidRPr="00054FC1" w:rsidRDefault="000B7365" w:rsidP="004173AD">
            <w:pPr>
              <w:spacing w:line="276" w:lineRule="auto"/>
              <w:ind w:firstLineChars="200" w:firstLine="440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</w:rPr>
              <w:t>薬によるアレルギー</w:t>
            </w:r>
          </w:p>
        </w:tc>
        <w:tc>
          <w:tcPr>
            <w:tcW w:w="6608" w:type="dxa"/>
            <w:gridSpan w:val="2"/>
          </w:tcPr>
          <w:p w:rsidR="00763144" w:rsidRPr="00054FC1" w:rsidRDefault="00763144" w:rsidP="004173AD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>無</w:t>
            </w:r>
            <w:r w:rsidR="00355B9D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bookmarkStart w:id="0" w:name="_GoBack"/>
            <w:bookmarkEnd w:id="0"/>
            <w:r w:rsidRPr="00054FC1">
              <w:rPr>
                <w:rFonts w:ascii="UD デジタル 教科書体 NP-R" w:eastAsia="UD デジタル 教科書体 NP-R" w:hint="eastAsia"/>
                <w:sz w:val="22"/>
              </w:rPr>
              <w:t>有</w:t>
            </w:r>
            <w:r w:rsidR="005D4DF7" w:rsidRPr="00054FC1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0B7365">
              <w:rPr>
                <w:rFonts w:ascii="UD デジタル 教科書体 NP-R" w:eastAsia="UD デジタル 教科書体 NP-R" w:hint="eastAsia"/>
                <w:sz w:val="22"/>
              </w:rPr>
              <w:t>内容</w:t>
            </w:r>
            <w:r w:rsidR="008C381C">
              <w:rPr>
                <w:rFonts w:ascii="UD デジタル 教科書体 NP-R" w:eastAsia="UD デジタル 教科書体 NP-R" w:hint="eastAsia"/>
                <w:sz w:val="22"/>
              </w:rPr>
              <w:t>：</w:t>
            </w:r>
            <w:r w:rsidR="000B7365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</w:t>
            </w:r>
            <w:r w:rsidR="00BD399A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</w:t>
            </w:r>
            <w:r w:rsidR="004E3DB7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4E3DB7" w:rsidRPr="00054FC1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0B7365" w:rsidRPr="00054FC1" w:rsidTr="004173AD">
        <w:trPr>
          <w:trHeight w:val="414"/>
          <w:jc w:val="center"/>
        </w:trPr>
        <w:tc>
          <w:tcPr>
            <w:tcW w:w="3029" w:type="dxa"/>
            <w:gridSpan w:val="2"/>
          </w:tcPr>
          <w:p w:rsidR="000B7365" w:rsidRDefault="004173AD" w:rsidP="004173AD">
            <w:pPr>
              <w:spacing w:line="360" w:lineRule="auto"/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="000B7365">
              <w:rPr>
                <w:rFonts w:ascii="UD デジタル 教科書体 NP-R" w:eastAsia="UD デジタル 教科書体 NP-R" w:hint="eastAsia"/>
                <w:b/>
                <w:sz w:val="22"/>
              </w:rPr>
              <w:t>食べ物によるアレルギー</w:t>
            </w:r>
          </w:p>
        </w:tc>
        <w:tc>
          <w:tcPr>
            <w:tcW w:w="6608" w:type="dxa"/>
            <w:gridSpan w:val="2"/>
          </w:tcPr>
          <w:p w:rsidR="000B7365" w:rsidRPr="00054FC1" w:rsidRDefault="000B7365" w:rsidP="00BD399A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無・有（内容</w:t>
            </w:r>
            <w:r w:rsidR="00FF4D8F">
              <w:rPr>
                <w:rFonts w:ascii="UD デジタル 教科書体 NP-R" w:eastAsia="UD デジタル 教科書体 NP-R" w:hint="eastAsia"/>
                <w:sz w:val="22"/>
              </w:rPr>
              <w:t>：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　　　　　　</w:t>
            </w:r>
          </w:p>
        </w:tc>
      </w:tr>
      <w:tr w:rsidR="00763144" w:rsidRPr="00054FC1" w:rsidTr="004173AD">
        <w:trPr>
          <w:trHeight w:val="1033"/>
          <w:jc w:val="center"/>
        </w:trPr>
        <w:tc>
          <w:tcPr>
            <w:tcW w:w="3029" w:type="dxa"/>
            <w:gridSpan w:val="2"/>
          </w:tcPr>
          <w:p w:rsidR="00C23CAD" w:rsidRDefault="00C23CAD" w:rsidP="006876D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:rsidR="00763144" w:rsidRDefault="00763144" w:rsidP="006876D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本日の薬</w:t>
            </w:r>
          </w:p>
          <w:p w:rsidR="00C23CAD" w:rsidRPr="00054FC1" w:rsidRDefault="00C23CAD" w:rsidP="006876D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  <w:tc>
          <w:tcPr>
            <w:tcW w:w="6608" w:type="dxa"/>
            <w:gridSpan w:val="2"/>
          </w:tcPr>
          <w:p w:rsidR="00763144" w:rsidRPr="00BD399A" w:rsidRDefault="00920E17" w:rsidP="00BD399A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8" type="#_x0000_t85" style="position:absolute;left:0;text-align:left;margin-left:168.55pt;margin-top:14.95pt;width:4.5pt;height:25.5pt;z-index:25166745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UD デジタル 教科書体 NP-R" w:eastAsia="UD デジタル 教科書体 NP-R"/>
                <w:noProof/>
                <w:sz w:val="22"/>
              </w:rPr>
              <w:pict>
                <v:shape id="_x0000_s1036" type="#_x0000_t85" style="position:absolute;left:0;text-align:left;margin-left:58.8pt;margin-top:13.95pt;width:3.55pt;height:25.5pt;z-index:251666432;mso-position-horizontal-relative:text;mso-position-vertical-relative:text">
                  <v:textbox inset="5.85pt,.7pt,5.85pt,.7pt"/>
                </v:shape>
              </w:pict>
            </w:r>
            <w:r w:rsidR="007E0B1D" w:rsidRPr="00BD399A">
              <w:rPr>
                <w:rFonts w:ascii="UD デジタル 教科書体 NP-R" w:eastAsia="UD デジタル 教科書体 NP-R" w:hint="eastAsia"/>
                <w:sz w:val="22"/>
              </w:rPr>
              <w:t>無</w:t>
            </w:r>
            <w:r w:rsidR="00E65CD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7E0B1D" w:rsidRPr="00BD399A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E65CDD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763144" w:rsidRPr="00BD399A">
              <w:rPr>
                <w:rFonts w:ascii="UD デジタル 教科書体 NP-R" w:eastAsia="UD デジタル 教科書体 NP-R" w:hint="eastAsia"/>
                <w:sz w:val="22"/>
              </w:rPr>
              <w:t>粉薬</w:t>
            </w:r>
            <w:r w:rsidR="00872E6C"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="007E0B1D" w:rsidRPr="00054FC1">
              <w:rPr>
                <w:rFonts w:ascii="UD デジタル 教科書体 NP-R" w:eastAsia="UD デジタル 教科書体 NP-R" w:hint="eastAsia"/>
                <w:sz w:val="22"/>
              </w:rPr>
              <w:t>食前　　包</w:t>
            </w:r>
            <w:r w:rsid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7E0B1D" w:rsidRPr="00054FC1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763144" w:rsidRPr="00BD399A">
              <w:rPr>
                <w:rFonts w:ascii="UD デジタル 教科書体 NP-R" w:eastAsia="UD デジタル 教科書体 NP-R" w:hint="eastAsia"/>
                <w:sz w:val="22"/>
              </w:rPr>
              <w:t>水薬</w:t>
            </w:r>
            <w:r w:rsidR="00872E6C"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="00763144" w:rsidRPr="00054FC1">
              <w:rPr>
                <w:rFonts w:ascii="UD デジタル 教科書体 NP-R" w:eastAsia="UD デジタル 教科書体 NP-R" w:hint="eastAsia"/>
                <w:sz w:val="22"/>
              </w:rPr>
              <w:t>食前</w:t>
            </w:r>
            <w:r w:rsidR="003F54CA"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3F54CA" w:rsidRPr="00054FC1">
              <w:rPr>
                <w:rFonts w:ascii="UD デジタル 教科書体 NP-R" w:eastAsia="UD デジタル 教科書体 NP-R" w:hint="eastAsia"/>
                <w:sz w:val="22"/>
              </w:rPr>
              <w:t>･</w:t>
            </w:r>
            <w:r w:rsidR="00763144" w:rsidRPr="00BD399A">
              <w:rPr>
                <w:rFonts w:ascii="UD デジタル 教科書体 NP-R" w:eastAsia="UD デジタル 教科書体 NP-R" w:hint="eastAsia"/>
                <w:sz w:val="22"/>
              </w:rPr>
              <w:t>目薬　　回</w:t>
            </w:r>
            <w:r w:rsidR="007E0B1D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  <w:p w:rsidR="00763144" w:rsidRPr="00054FC1" w:rsidRDefault="007E0B1D" w:rsidP="00BD399A">
            <w:pPr>
              <w:spacing w:line="360" w:lineRule="auto"/>
              <w:rPr>
                <w:rFonts w:ascii="UD デジタル 教科書体 NP-R" w:eastAsia="UD デジタル 教科書体 NP-R"/>
                <w:sz w:val="22"/>
              </w:rPr>
            </w:pPr>
            <w:r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　　　</w:t>
            </w:r>
            <w:r w:rsidR="00872E6C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C23CAD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763144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食後　　包　　</w:t>
            </w:r>
            <w:r w:rsidR="006D2F46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872E6C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54FC1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763144" w:rsidRPr="00BD399A">
              <w:rPr>
                <w:rFonts w:ascii="UD デジタル 教科書体 NP-R" w:eastAsia="UD デジタル 教科書体 NP-R" w:hint="eastAsia"/>
                <w:sz w:val="22"/>
              </w:rPr>
              <w:t>食後</w:t>
            </w:r>
            <w:r w:rsidR="00054FC1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  </w:t>
            </w:r>
            <w:r w:rsidR="00B80698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C23CAD" w:rsidRPr="00BD399A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54FC1" w:rsidRPr="00BD399A">
              <w:rPr>
                <w:rFonts w:ascii="ＭＳ 明朝" w:eastAsia="ＭＳ 明朝" w:hAnsi="ＭＳ 明朝" w:cs="ＭＳ 明朝" w:hint="eastAsia"/>
                <w:sz w:val="22"/>
              </w:rPr>
              <w:t>･</w:t>
            </w:r>
            <w:r w:rsidR="00054FC1" w:rsidRPr="00BD399A">
              <w:rPr>
                <w:rFonts w:ascii="UD デジタル 教科書体 NP-R" w:eastAsia="UD デジタル 教科書体 NP-R" w:hint="eastAsia"/>
                <w:sz w:val="22"/>
              </w:rPr>
              <w:t>その他</w:t>
            </w:r>
          </w:p>
        </w:tc>
      </w:tr>
      <w:tr w:rsidR="00810D36" w:rsidRPr="00054FC1" w:rsidTr="004173AD">
        <w:trPr>
          <w:trHeight w:val="831"/>
          <w:jc w:val="center"/>
        </w:trPr>
        <w:tc>
          <w:tcPr>
            <w:tcW w:w="9637" w:type="dxa"/>
            <w:gridSpan w:val="4"/>
          </w:tcPr>
          <w:p w:rsidR="00810D36" w:rsidRPr="00054FC1" w:rsidRDefault="00810D36" w:rsidP="00BD399A">
            <w:pPr>
              <w:spacing w:line="276" w:lineRule="auto"/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変わった事・気になる事</w:t>
            </w:r>
          </w:p>
        </w:tc>
      </w:tr>
      <w:tr w:rsidR="005D4DF7" w:rsidRPr="00054FC1" w:rsidTr="004173AD">
        <w:trPr>
          <w:trHeight w:val="1074"/>
          <w:jc w:val="center"/>
        </w:trPr>
        <w:tc>
          <w:tcPr>
            <w:tcW w:w="9637" w:type="dxa"/>
            <w:gridSpan w:val="4"/>
          </w:tcPr>
          <w:p w:rsidR="00C23CAD" w:rsidRPr="00054FC1" w:rsidRDefault="005D4DF7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本日の連絡先</w:t>
            </w:r>
            <w:r w:rsidR="006F6A1A"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・・　緊急時にも対応できる方を</w:t>
            </w:r>
            <w:r w:rsidR="00C23CAD">
              <w:rPr>
                <w:rFonts w:ascii="UD デジタル 教科書体 NP-R" w:eastAsia="UD デジタル 教科書体 NP-R" w:hint="eastAsia"/>
                <w:b/>
                <w:sz w:val="22"/>
              </w:rPr>
              <w:t>①</w:t>
            </w:r>
            <w:r w:rsidR="006F6A1A"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に書いて下さい</w:t>
            </w:r>
          </w:p>
          <w:p w:rsidR="005D4DF7" w:rsidRPr="00BA4312" w:rsidRDefault="00BA4312" w:rsidP="00BA4312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➀ </w:t>
            </w:r>
            <w:r w:rsidR="006F0262" w:rsidRPr="00BA4312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  <w:r w:rsidR="00810D36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="00BD399A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810D36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810D36"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BD399A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</w:t>
            </w:r>
            <w:r w:rsidR="00C23CAD"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>携帯</w:t>
            </w:r>
            <w:r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C23CAD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6F0262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="005D4DF7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810D36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5B08B8" w:rsidRPr="00BA4312">
              <w:rPr>
                <w:rFonts w:ascii="UD デジタル 教科書体 NP-R" w:eastAsia="UD デジタル 教科書体 NP-R" w:hint="eastAsia"/>
                <w:sz w:val="22"/>
              </w:rPr>
              <w:t>②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6F0262" w:rsidRPr="00BA4312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  <w:r w:rsidR="005D4DF7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  <w:r w:rsidR="00810D36" w:rsidRPr="00BA4312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C23CAD"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>携帯</w:t>
            </w:r>
          </w:p>
          <w:p w:rsidR="00C23CAD" w:rsidRPr="00BA4312" w:rsidRDefault="00C23CAD" w:rsidP="00C23CAD">
            <w:pPr>
              <w:pStyle w:val="aa"/>
              <w:ind w:leftChars="0" w:left="36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BD399A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BD399A">
              <w:rPr>
                <w:rFonts w:ascii="UD デジタル 教科書体 NP-R" w:eastAsia="UD デジタル 教科書体 NP-R"/>
                <w:sz w:val="22"/>
              </w:rPr>
              <w:t xml:space="preserve"> 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BD399A">
              <w:rPr>
                <w:rFonts w:ascii="UD デジタル 教科書体 NP-R" w:eastAsia="UD デジタル 教科書体 NP-R" w:hint="eastAsia"/>
                <w:sz w:val="22"/>
              </w:rPr>
              <w:t xml:space="preserve">    </w:t>
            </w:r>
            <w:r w:rsidR="00B80698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BA4312">
              <w:rPr>
                <w:rFonts w:ascii="UD デジタル 教科書体 NP-R" w:eastAsia="UD デジタル 教科書体 NP-R" w:hint="eastAsia"/>
                <w:sz w:val="22"/>
              </w:rPr>
              <w:t xml:space="preserve"> </w:t>
            </w:r>
            <w:r w:rsidR="00BD399A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="00BA4312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職場　</w:t>
            </w:r>
            <w:r w:rsid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</w:t>
            </w:r>
            <w:r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BA4312"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　　　　　　　　　　　　</w:t>
            </w:r>
            <w:r w:rsid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  </w:t>
            </w:r>
            <w:r w:rsidRPr="00BA4312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職場　</w:t>
            </w:r>
          </w:p>
        </w:tc>
      </w:tr>
      <w:tr w:rsidR="005D4DF7" w:rsidRPr="00054FC1" w:rsidTr="004173AD">
        <w:trPr>
          <w:trHeight w:val="1015"/>
          <w:jc w:val="center"/>
        </w:trPr>
        <w:tc>
          <w:tcPr>
            <w:tcW w:w="9637" w:type="dxa"/>
            <w:gridSpan w:val="4"/>
          </w:tcPr>
          <w:p w:rsidR="005D4DF7" w:rsidRPr="00054FC1" w:rsidRDefault="005D4DF7" w:rsidP="006F6A1A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b/>
                <w:sz w:val="22"/>
              </w:rPr>
              <w:t>本日のお迎え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　　　　</w:t>
            </w:r>
          </w:p>
          <w:p w:rsidR="006F6A1A" w:rsidRPr="00054FC1" w:rsidRDefault="006F6A1A" w:rsidP="006F6A1A">
            <w:pPr>
              <w:rPr>
                <w:rFonts w:ascii="UD デジタル 教科書体 NP-R" w:eastAsia="UD デジタル 教科書体 NP-R"/>
                <w:sz w:val="22"/>
              </w:rPr>
            </w:pP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6D2007"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 xml:space="preserve">　時　　分頃　　</w:t>
            </w:r>
            <w:r w:rsidR="00C23CAD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054FC1">
              <w:rPr>
                <w:rFonts w:ascii="UD デジタル 教科書体 NP-R" w:eastAsia="UD デジタル 教科書体 NP-R" w:hint="eastAsia"/>
                <w:sz w:val="22"/>
              </w:rPr>
              <w:t>迎えに来る</w:t>
            </w:r>
            <w:r w:rsidR="006D2007">
              <w:rPr>
                <w:rFonts w:ascii="UD デジタル 教科書体 NP-R" w:eastAsia="UD デジタル 教科書体 NP-R" w:hint="eastAsia"/>
                <w:sz w:val="22"/>
              </w:rPr>
              <w:t>人</w:t>
            </w:r>
          </w:p>
        </w:tc>
      </w:tr>
    </w:tbl>
    <w:p w:rsidR="004173AD" w:rsidRPr="00054FC1" w:rsidRDefault="004173AD">
      <w:pPr>
        <w:rPr>
          <w:rFonts w:ascii="UD デジタル 教科書体 NP-R" w:eastAsia="UD デジタル 教科書体 NP-R" w:hint="eastAsia"/>
        </w:rPr>
      </w:pPr>
    </w:p>
    <w:sectPr w:rsidR="004173AD" w:rsidRPr="00054FC1" w:rsidSect="00417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17" w:rsidRDefault="00920E17" w:rsidP="00AD342E">
      <w:r>
        <w:separator/>
      </w:r>
    </w:p>
  </w:endnote>
  <w:endnote w:type="continuationSeparator" w:id="0">
    <w:p w:rsidR="00920E17" w:rsidRDefault="00920E17" w:rsidP="00A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17" w:rsidRDefault="00920E17" w:rsidP="00AD342E">
      <w:r>
        <w:separator/>
      </w:r>
    </w:p>
  </w:footnote>
  <w:footnote w:type="continuationSeparator" w:id="0">
    <w:p w:rsidR="00920E17" w:rsidRDefault="00920E17" w:rsidP="00AD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7455B"/>
    <w:multiLevelType w:val="hybridMultilevel"/>
    <w:tmpl w:val="44C802EA"/>
    <w:lvl w:ilvl="0" w:tplc="9F482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3032A7"/>
    <w:multiLevelType w:val="hybridMultilevel"/>
    <w:tmpl w:val="2C7E4FCE"/>
    <w:lvl w:ilvl="0" w:tplc="10EEEFC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09F"/>
    <w:rsid w:val="00054FC1"/>
    <w:rsid w:val="000B7365"/>
    <w:rsid w:val="0026261D"/>
    <w:rsid w:val="00355B9D"/>
    <w:rsid w:val="003F54CA"/>
    <w:rsid w:val="00411E6A"/>
    <w:rsid w:val="004173AD"/>
    <w:rsid w:val="00421E05"/>
    <w:rsid w:val="00432D8D"/>
    <w:rsid w:val="004B31EE"/>
    <w:rsid w:val="004E3DB7"/>
    <w:rsid w:val="004F6E35"/>
    <w:rsid w:val="00521B06"/>
    <w:rsid w:val="00530767"/>
    <w:rsid w:val="00563A43"/>
    <w:rsid w:val="005B08B8"/>
    <w:rsid w:val="005D4DF7"/>
    <w:rsid w:val="005E792F"/>
    <w:rsid w:val="006876D0"/>
    <w:rsid w:val="006C336D"/>
    <w:rsid w:val="006D2007"/>
    <w:rsid w:val="006D2F46"/>
    <w:rsid w:val="006F0262"/>
    <w:rsid w:val="006F6A1A"/>
    <w:rsid w:val="00725BCF"/>
    <w:rsid w:val="00763144"/>
    <w:rsid w:val="007973B6"/>
    <w:rsid w:val="007E0B1D"/>
    <w:rsid w:val="00810D36"/>
    <w:rsid w:val="008240CA"/>
    <w:rsid w:val="00847882"/>
    <w:rsid w:val="00851B15"/>
    <w:rsid w:val="00872E6C"/>
    <w:rsid w:val="008A009F"/>
    <w:rsid w:val="008C381C"/>
    <w:rsid w:val="009011FD"/>
    <w:rsid w:val="0091252B"/>
    <w:rsid w:val="00920E17"/>
    <w:rsid w:val="009356AA"/>
    <w:rsid w:val="00961ACE"/>
    <w:rsid w:val="009926DA"/>
    <w:rsid w:val="009C64ED"/>
    <w:rsid w:val="009E1D5E"/>
    <w:rsid w:val="009E1E3E"/>
    <w:rsid w:val="00A4670B"/>
    <w:rsid w:val="00AD342E"/>
    <w:rsid w:val="00AD7296"/>
    <w:rsid w:val="00B80698"/>
    <w:rsid w:val="00B97C19"/>
    <w:rsid w:val="00BA4312"/>
    <w:rsid w:val="00BD399A"/>
    <w:rsid w:val="00C23CAD"/>
    <w:rsid w:val="00C524EC"/>
    <w:rsid w:val="00C71BF5"/>
    <w:rsid w:val="00CE1186"/>
    <w:rsid w:val="00D81DCE"/>
    <w:rsid w:val="00E30CD4"/>
    <w:rsid w:val="00E65CDD"/>
    <w:rsid w:val="00ED7CA4"/>
    <w:rsid w:val="00F150FF"/>
    <w:rsid w:val="00F43B9E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1"/>
        <o:r id="V:Rule4" type="connector" idref="#_x0000_s1032"/>
        <o:r id="V:Rule5" type="connector" idref="#_x0000_s1030"/>
      </o:rules>
    </o:shapelayout>
  </w:shapeDefaults>
  <w:decimalSymbol w:val="."/>
  <w:listSeparator w:val=","/>
  <w14:docId w14:val="01DF32C1"/>
  <w15:docId w15:val="{17913997-BE66-4D23-B6A3-936D4AD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B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42E"/>
  </w:style>
  <w:style w:type="paragraph" w:styleId="a8">
    <w:name w:val="footer"/>
    <w:basedOn w:val="a"/>
    <w:link w:val="a9"/>
    <w:uiPriority w:val="99"/>
    <w:unhideWhenUsed/>
    <w:rsid w:val="00AD3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42E"/>
  </w:style>
  <w:style w:type="paragraph" w:styleId="aa">
    <w:name w:val="List Paragraph"/>
    <w:basedOn w:val="a"/>
    <w:uiPriority w:val="34"/>
    <w:qFormat/>
    <w:rsid w:val="00C23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</dc:creator>
  <cp:lastModifiedBy>sksaka-0559</cp:lastModifiedBy>
  <cp:revision>30</cp:revision>
  <cp:lastPrinted>2023-10-03T05:31:00Z</cp:lastPrinted>
  <dcterms:created xsi:type="dcterms:W3CDTF">2008-08-29T02:09:00Z</dcterms:created>
  <dcterms:modified xsi:type="dcterms:W3CDTF">2023-10-03T05:33:00Z</dcterms:modified>
</cp:coreProperties>
</file>